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6" w:rsidRPr="00192F0A" w:rsidRDefault="002971E6" w:rsidP="002971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971E6" w:rsidRPr="00192F0A" w:rsidRDefault="002971E6" w:rsidP="002971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2971E6" w:rsidRPr="00192F0A" w:rsidRDefault="002971E6" w:rsidP="002971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</w:t>
      </w:r>
      <w:r w:rsidR="007C71AB">
        <w:rPr>
          <w:rFonts w:ascii="Times New Roman" w:hAnsi="Times New Roman"/>
          <w:b/>
          <w:sz w:val="28"/>
          <w:szCs w:val="28"/>
        </w:rPr>
        <w:t>рии  Пижанского муниципального ок</w:t>
      </w:r>
      <w:r w:rsidR="00FD4DD6">
        <w:rPr>
          <w:rFonts w:ascii="Times New Roman" w:hAnsi="Times New Roman"/>
          <w:b/>
          <w:sz w:val="28"/>
          <w:szCs w:val="28"/>
        </w:rPr>
        <w:t>руга Кировской области</w:t>
      </w:r>
    </w:p>
    <w:p w:rsidR="002971E6" w:rsidRPr="00192F0A" w:rsidRDefault="002971E6" w:rsidP="002971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2F0A">
        <w:rPr>
          <w:rFonts w:ascii="Times New Roman" w:hAnsi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2971E6" w:rsidRPr="00192F0A" w:rsidRDefault="002971E6" w:rsidP="002971E6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2971E6" w:rsidRPr="00192F0A" w:rsidRDefault="002971E6" w:rsidP="00297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971E6" w:rsidRPr="00192F0A" w:rsidRDefault="002971E6" w:rsidP="002971E6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2971E6" w:rsidRPr="00192F0A" w:rsidRDefault="002971E6" w:rsidP="00297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971E6" w:rsidRPr="00192F0A" w:rsidRDefault="002971E6" w:rsidP="002971E6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2971E6" w:rsidRPr="00192F0A" w:rsidRDefault="002971E6" w:rsidP="00297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971E6" w:rsidRPr="00192F0A" w:rsidRDefault="002971E6" w:rsidP="002971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2971E6" w:rsidRPr="00192F0A" w:rsidRDefault="002971E6" w:rsidP="002971E6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5. Учетный  номер  контрольного мероприятия и дата присвоения учетного номера </w:t>
      </w:r>
      <w:r w:rsidRPr="00192F0A">
        <w:rPr>
          <w:rFonts w:ascii="Times New Roman" w:hAnsi="Times New Roman"/>
          <w:sz w:val="28"/>
          <w:szCs w:val="28"/>
        </w:rPr>
        <w:br/>
        <w:t>в Едином реестре проверок:</w:t>
      </w:r>
    </w:p>
    <w:p w:rsidR="002971E6" w:rsidRPr="00192F0A" w:rsidRDefault="002971E6" w:rsidP="00297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971E6" w:rsidRPr="00192F0A" w:rsidRDefault="002971E6" w:rsidP="002971E6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92F0A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2971E6" w:rsidRPr="00192F0A" w:rsidRDefault="002971E6" w:rsidP="00297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971E6" w:rsidRPr="00192F0A" w:rsidRDefault="002971E6" w:rsidP="00297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971E6" w:rsidRPr="00192F0A" w:rsidRDefault="002971E6" w:rsidP="00297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971E6" w:rsidRPr="00192F0A" w:rsidRDefault="002971E6" w:rsidP="002971E6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192F0A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2971E6" w:rsidRPr="00192F0A" w:rsidRDefault="002971E6" w:rsidP="002971E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2971E6" w:rsidRPr="00192F0A" w:rsidTr="0099201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2971E6" w:rsidRPr="00192F0A" w:rsidTr="0099201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1E6" w:rsidRPr="00192F0A" w:rsidRDefault="002971E6" w:rsidP="0036453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1E6" w:rsidRPr="00192F0A" w:rsidRDefault="002971E6" w:rsidP="0036453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1E6" w:rsidRPr="00192F0A" w:rsidRDefault="002971E6" w:rsidP="0036453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2.2.1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2.2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2.2.3;3.5.13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 3.6.2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7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3.2.1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5.1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12.3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Осуществляется ли очистка от снега и льда крыш и козырьков, удаление наледи, снега и сосулек с карнизов,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Раздел 11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6.1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2971E6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6.4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8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13.7.1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99201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971E6" w:rsidRPr="00192F0A" w:rsidTr="007C71AB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2971E6" w:rsidP="0036453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E6" w:rsidRPr="00192F0A" w:rsidRDefault="00992019" w:rsidP="003645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15</w:t>
            </w:r>
            <w:r w:rsidR="002971E6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E6" w:rsidRPr="00192F0A" w:rsidRDefault="002971E6" w:rsidP="0036453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2971E6" w:rsidRPr="00192F0A" w:rsidRDefault="002971E6" w:rsidP="002971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71E6" w:rsidRPr="00192F0A" w:rsidRDefault="002971E6" w:rsidP="002971E6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                                   </w:t>
      </w:r>
    </w:p>
    <w:p w:rsidR="002971E6" w:rsidRPr="00192F0A" w:rsidRDefault="002971E6" w:rsidP="002971E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971E6" w:rsidRPr="00192F0A" w:rsidRDefault="002971E6" w:rsidP="002971E6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</w:p>
    <w:p w:rsidR="002971E6" w:rsidRPr="00192F0A" w:rsidRDefault="002971E6" w:rsidP="002971E6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 w:rsidR="002971E6" w:rsidRDefault="002971E6" w:rsidP="002971E6">
      <w:pPr>
        <w:spacing w:line="240" w:lineRule="auto"/>
      </w:pPr>
      <w:proofErr w:type="gramStart"/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  <w:proofErr w:type="gramEnd"/>
    </w:p>
    <w:p w:rsidR="009E466F" w:rsidRDefault="009E466F"/>
    <w:sectPr w:rsidR="009E466F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971E6"/>
    <w:rsid w:val="002971E6"/>
    <w:rsid w:val="007C71AB"/>
    <w:rsid w:val="00992019"/>
    <w:rsid w:val="009E466F"/>
    <w:rsid w:val="00B122EC"/>
    <w:rsid w:val="00FD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CzaregorodcevDN</dc:creator>
  <cp:keywords/>
  <dc:description/>
  <cp:lastModifiedBy>CzaregorodcevDN</cp:lastModifiedBy>
  <cp:revision>4</cp:revision>
  <cp:lastPrinted>2022-05-05T05:27:00Z</cp:lastPrinted>
  <dcterms:created xsi:type="dcterms:W3CDTF">2022-05-05T05:26:00Z</dcterms:created>
  <dcterms:modified xsi:type="dcterms:W3CDTF">2022-05-05T07:26:00Z</dcterms:modified>
</cp:coreProperties>
</file>